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84" w:rsidRDefault="00591584" w:rsidP="00591584">
      <w:pPr>
        <w:ind w:left="-567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ANEXO I</w:t>
      </w:r>
      <w:r w:rsidR="00ED60BB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– FORMULÁRIO DE INSCRIÇÃO</w:t>
      </w:r>
    </w:p>
    <w:p w:rsidR="00591584" w:rsidRDefault="00591584" w:rsidP="00591584">
      <w:pPr>
        <w:ind w:left="-567"/>
        <w:jc w:val="center"/>
        <w:rPr>
          <w:rFonts w:asciiTheme="majorHAnsi" w:hAnsiTheme="majorHAnsi" w:cstheme="majorHAnsi"/>
          <w:b/>
        </w:rPr>
      </w:pPr>
    </w:p>
    <w:p w:rsidR="005E564D" w:rsidRPr="00DE07C7" w:rsidRDefault="005E564D" w:rsidP="005E564D">
      <w:pPr>
        <w:spacing w:before="120" w:after="120"/>
        <w:ind w:left="-567" w:right="120"/>
        <w:jc w:val="both"/>
        <w:rPr>
          <w:rFonts w:ascii="Calibri" w:hAnsi="Calibri" w:cs="Calibri"/>
          <w:b/>
          <w:bCs/>
          <w:color w:val="000000"/>
        </w:rPr>
      </w:pPr>
      <w:bookmarkStart w:id="0" w:name="_GoBack"/>
      <w:r w:rsidRPr="00DE07C7">
        <w:rPr>
          <w:rFonts w:ascii="Calibri" w:hAnsi="Calibri" w:cs="Calibri"/>
          <w:b/>
          <w:bCs/>
          <w:color w:val="000000"/>
        </w:rPr>
        <w:t>3. PLANILHA ORÇAMENTÁRIA</w:t>
      </w:r>
    </w:p>
    <w:p w:rsidR="005E564D" w:rsidRPr="00DE07C7" w:rsidRDefault="005E564D" w:rsidP="005E564D">
      <w:pPr>
        <w:spacing w:before="120" w:after="120"/>
        <w:ind w:left="-567" w:right="120"/>
        <w:jc w:val="both"/>
        <w:textDirection w:val="btLr"/>
        <w:rPr>
          <w:rFonts w:ascii="Calibri" w:hAnsi="Calibri" w:cs="Calibri"/>
          <w:color w:val="000000"/>
        </w:rPr>
      </w:pPr>
      <w:r w:rsidRPr="00DE07C7">
        <w:rPr>
          <w:rFonts w:ascii="Calibri" w:hAnsi="Calibri" w:cs="Calibri"/>
          <w:color w:val="000000"/>
        </w:rPr>
        <w:t xml:space="preserve">Preencha a tabela informando todas as despesas indicando as metas/etapas às quais elas estão relacionadas. </w:t>
      </w:r>
    </w:p>
    <w:p w:rsidR="005E564D" w:rsidRPr="00DE07C7" w:rsidRDefault="005E564D" w:rsidP="005E564D">
      <w:pPr>
        <w:spacing w:before="120" w:after="120"/>
        <w:ind w:left="-567" w:right="120"/>
        <w:jc w:val="both"/>
        <w:textDirection w:val="btLr"/>
        <w:rPr>
          <w:rFonts w:ascii="Calibri" w:hAnsi="Calibri" w:cs="Calibri"/>
          <w:color w:val="000000"/>
        </w:rPr>
      </w:pPr>
      <w:r w:rsidRPr="00DE07C7">
        <w:rPr>
          <w:rFonts w:ascii="Calibri" w:hAnsi="Calibri" w:cs="Calibri"/>
          <w:color w:val="00000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DE07C7">
        <w:rPr>
          <w:rFonts w:ascii="Calibri" w:hAnsi="Calibri" w:cs="Calibri"/>
          <w:color w:val="000000"/>
        </w:rPr>
        <w:t>etc</w:t>
      </w:r>
      <w:proofErr w:type="spellEnd"/>
      <w:r w:rsidRPr="00DE07C7">
        <w:rPr>
          <w:rFonts w:ascii="Calibri" w:hAnsi="Calibri" w:cs="Calibri"/>
          <w:color w:val="000000"/>
        </w:rPr>
        <w:t>).</w:t>
      </w:r>
    </w:p>
    <w:p w:rsidR="005E564D" w:rsidRPr="00DE07C7" w:rsidRDefault="005E564D" w:rsidP="005E564D">
      <w:pPr>
        <w:spacing w:before="120" w:after="120"/>
        <w:ind w:left="-567" w:right="120"/>
        <w:jc w:val="both"/>
        <w:textDirection w:val="btLr"/>
        <w:rPr>
          <w:rFonts w:ascii="Calibri" w:hAnsi="Calibri" w:cs="Calibri"/>
          <w:color w:val="000000"/>
        </w:rPr>
      </w:pPr>
      <w:r w:rsidRPr="00DE07C7">
        <w:rPr>
          <w:rFonts w:ascii="Calibri" w:hAnsi="Calibri" w:cs="Calibri"/>
          <w:color w:val="000000"/>
        </w:rPr>
        <w:t>(Inserir quantas linhas forem necessárias).</w:t>
      </w:r>
    </w:p>
    <w:p w:rsidR="005E564D" w:rsidRPr="00DE07C7" w:rsidRDefault="005E564D" w:rsidP="005E564D">
      <w:pPr>
        <w:spacing w:before="120" w:after="120"/>
        <w:ind w:left="-567" w:right="120"/>
        <w:jc w:val="both"/>
        <w:textDirection w:val="btLr"/>
        <w:rPr>
          <w:rFonts w:ascii="Calibri" w:hAnsi="Calibri" w:cs="Calibri"/>
          <w:color w:val="000000"/>
        </w:rPr>
      </w:pPr>
    </w:p>
    <w:tbl>
      <w:tblPr>
        <w:tblW w:w="949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134"/>
        <w:gridCol w:w="1417"/>
        <w:gridCol w:w="1276"/>
        <w:gridCol w:w="1418"/>
      </w:tblGrid>
      <w:tr w:rsidR="005E564D" w:rsidRPr="00DE07C7" w:rsidTr="005E564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Descrição do item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Justificativa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Valor total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b/>
                <w:bCs/>
                <w:color w:val="000000"/>
              </w:rPr>
              <w:t>Referência de preço</w:t>
            </w:r>
          </w:p>
        </w:tc>
      </w:tr>
      <w:tr w:rsidR="005E564D" w:rsidRPr="00DE07C7" w:rsidTr="005E564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color w:val="000000"/>
              </w:rPr>
              <w:t>Ex.: Fotógrafo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color w:val="000000"/>
              </w:rPr>
              <w:t>Profissional necessário para registro da oficina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color w:val="000000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color w:val="000000"/>
              </w:rPr>
              <w:t>R$</w:t>
            </w:r>
            <w:r w:rsidRPr="00DE07C7">
              <w:rPr>
                <w:rFonts w:ascii="Calibri" w:hAnsi="Calibri" w:cs="Calibri"/>
                <w:color w:val="000000"/>
              </w:rPr>
              <w:t xml:space="preserve"> </w:t>
            </w:r>
            <w:r w:rsidRPr="00DE07C7">
              <w:rPr>
                <w:rFonts w:ascii="Calibri" w:hAnsi="Calibri" w:cs="Calibri"/>
                <w:color w:val="000000"/>
              </w:rPr>
              <w:t>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</w:rPr>
            </w:pPr>
            <w:r w:rsidRPr="00DE07C7">
              <w:rPr>
                <w:rFonts w:ascii="Calibri" w:hAnsi="Calibri" w:cs="Calibri"/>
                <w:color w:val="000000"/>
              </w:rPr>
              <w:t>R$</w:t>
            </w:r>
            <w:r w:rsidR="00FE081D" w:rsidRPr="00DE07C7">
              <w:rPr>
                <w:rFonts w:ascii="Calibri" w:hAnsi="Calibri" w:cs="Calibri"/>
                <w:color w:val="000000"/>
              </w:rPr>
              <w:t xml:space="preserve"> </w:t>
            </w:r>
            <w:r w:rsidRPr="00DE07C7">
              <w:rPr>
                <w:rFonts w:ascii="Calibri" w:hAnsi="Calibri" w:cs="Calibri"/>
                <w:color w:val="000000"/>
              </w:rPr>
              <w:t>1.100,00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E07C7">
              <w:rPr>
                <w:rFonts w:ascii="Calibri" w:hAnsi="Calibri" w:cs="Calibri"/>
                <w:color w:val="000000"/>
              </w:rPr>
              <w:t>Salicnet</w:t>
            </w:r>
            <w:proofErr w:type="spellEnd"/>
            <w:r w:rsidRPr="00DE07C7">
              <w:rPr>
                <w:rFonts w:ascii="Calibri" w:hAnsi="Calibri" w:cs="Calibri"/>
                <w:color w:val="000000"/>
              </w:rPr>
              <w:t xml:space="preserve"> – Oficina/workshop/seminário Audiovisual – Brasília – Fotografia Artística – Serviço</w:t>
            </w:r>
          </w:p>
        </w:tc>
      </w:tr>
      <w:tr w:rsidR="005E564D" w:rsidRPr="00DE07C7" w:rsidTr="005E564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E564D" w:rsidRPr="00DE07C7" w:rsidTr="005E564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spacing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64D" w:rsidRPr="00DE07C7" w:rsidRDefault="005E564D" w:rsidP="00561BB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:rsidR="007542D4" w:rsidRPr="00DE07C7" w:rsidRDefault="007542D4" w:rsidP="005E564D">
      <w:pPr>
        <w:spacing w:before="120" w:after="120"/>
        <w:ind w:left="120" w:right="120"/>
        <w:jc w:val="both"/>
        <w:rPr>
          <w:rFonts w:asciiTheme="majorHAnsi" w:hAnsiTheme="majorHAnsi" w:cstheme="majorHAnsi"/>
        </w:rPr>
      </w:pPr>
    </w:p>
    <w:sectPr w:rsidR="007542D4" w:rsidRPr="00DE07C7" w:rsidSect="00F26128">
      <w:headerReference w:type="default" r:id="rId7"/>
      <w:pgSz w:w="11906" w:h="16838"/>
      <w:pgMar w:top="422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70" w:rsidRDefault="00565870" w:rsidP="00F26128">
      <w:r>
        <w:separator/>
      </w:r>
    </w:p>
  </w:endnote>
  <w:endnote w:type="continuationSeparator" w:id="0">
    <w:p w:rsidR="00565870" w:rsidRDefault="00565870" w:rsidP="00F2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70" w:rsidRDefault="00565870" w:rsidP="00F26128">
      <w:r>
        <w:separator/>
      </w:r>
    </w:p>
  </w:footnote>
  <w:footnote w:type="continuationSeparator" w:id="0">
    <w:p w:rsidR="00565870" w:rsidRDefault="00565870" w:rsidP="00F2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28" w:rsidRDefault="00DE07C7">
    <w:pPr>
      <w:pStyle w:val="Cabealho"/>
    </w:pPr>
    <w:r>
      <w:rPr>
        <w:noProof/>
      </w:rPr>
      <w:pict w14:anchorId="5F48A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5267" o:spid="_x0000_s2049" type="#_x0000_t75" style="position:absolute;margin-left:-86.5pt;margin-top:-225.55pt;width:690.85pt;height:173.4pt;z-index:-251658240;mso-position-horizontal-relative:margin;mso-position-vertical-relative:margin" o:allowincell="f">
          <v:imagedata r:id="rId1" o:title="Timbrado PMVVx" cropbottom="52187f" cropright="-5591f"/>
          <w10:wrap anchorx="margin" anchory="margin"/>
        </v:shape>
      </w:pict>
    </w:r>
  </w:p>
  <w:p w:rsidR="00F26128" w:rsidRDefault="00F2612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BF4DB9" wp14:editId="101591BE">
              <wp:simplePos x="0" y="0"/>
              <wp:positionH relativeFrom="column">
                <wp:posOffset>1485900</wp:posOffset>
              </wp:positionH>
              <wp:positionV relativeFrom="paragraph">
                <wp:posOffset>565150</wp:posOffset>
              </wp:positionV>
              <wp:extent cx="4695190" cy="865505"/>
              <wp:effectExtent l="0" t="0" r="0" b="0"/>
              <wp:wrapSquare wrapText="bothSides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19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6128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</w:pPr>
                          <w:r w:rsidRPr="006B2536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>SECRETARIA MUNICIPAL DE</w:t>
                          </w:r>
                          <w:r w:rsidRPr="002D2898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 xml:space="preserve">CULTURA E </w:t>
                          </w:r>
                          <w:r w:rsidRPr="002D2898">
                            <w:rPr>
                              <w:rFonts w:ascii="Century Gothic" w:hAnsi="Century Gothic"/>
                              <w:b/>
                              <w:color w:val="244061"/>
                              <w:sz w:val="26"/>
                              <w:szCs w:val="26"/>
                            </w:rPr>
                            <w:t>TURISMO</w:t>
                          </w:r>
                        </w:p>
                        <w:p w:rsidR="00F26128" w:rsidRPr="00100F35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Avenida Santa Leopoldina,</w:t>
                          </w:r>
                          <w:r w:rsidRPr="004559FC"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 xml:space="preserve"> n° 80</w:t>
                          </w: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F26128" w:rsidRPr="00100F35" w:rsidRDefault="00F26128" w:rsidP="00F26128">
                          <w:pPr>
                            <w:jc w:val="right"/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Coqueiral de Itaparica</w:t>
                          </w:r>
                          <w:r w:rsidRPr="00100F35">
                            <w:rPr>
                              <w:rFonts w:ascii="Century Gothic" w:hAnsi="Century Gothic"/>
                              <w:color w:val="244061"/>
                              <w:sz w:val="18"/>
                              <w:szCs w:val="18"/>
                            </w:rPr>
                            <w:t>, Vila Velha – 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4DB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17pt;margin-top:44.5pt;width:369.7pt;height:68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J2JAIAACEEAAAOAAAAZHJzL2Uyb0RvYy54bWysU9tu2zAMfR+wfxD0vthJ46wx4hRdugwD&#10;ugvQ7QMYSY6FyaInKbG7ry8lp2m2vQ3zg0Ca5NHhIbW6GVrDjsp5jbbi00nOmbICpbb7in//tn1z&#10;zZkPYCUYtKrij8rzm/XrV6u+K9UMGzRSOUYg1pd9V/EmhK7MMi8a1YKfYKcsBWt0LQRy3T6TDnpC&#10;b002y/NF1qOTnUOhvKe/d2OQrxN+XSsRvtS1V4GZihO3kE6Xzl08s/UKyr2DrtHiRAP+gUUL2tKl&#10;Z6g7CMAOTv8F1Wrh0GMdJgLbDOtaC5V6oG6m+R/dPDTQqdQLieO7s0z+/8GKz8evjmlZ8SvOLLQ0&#10;og3oAZhULKghILuKGvWdLyn1oaPkMLzDgWad+vXdPYofnlncNGD36tY57BsFkjhOY2V2UTri+Aiy&#10;6z+hpMvgEDABDbVro4AkCSN0mtXjeT7Egwn6OV8si+mSQoJi14uiyIt0BZTP1Z3z4YPClkWj4o7m&#10;n9DheO9DZAPlc0q8zKPRcquNSY7b7zbGsSPQrmzTd0L/Lc1Y1ld8WcyKhGwx1qc1anWgXTa6JXJ5&#10;/GI5lFGN91YmO4A2o01MjD3JExUZtQnDbqDEqNkO5SMJ5XDcWXpjZDTofnHW075W3P88gFOcmY+W&#10;xF5O5/O44MmZF29n5LjLyO4yAlYQVMUDZ6O5CelRRL4Wb2kotU56vTA5caU9TDKe3kxc9Es/Zb28&#10;7PUTAAAA//8DAFBLAwQUAAYACAAAACEAsSgDd98AAAAKAQAADwAAAGRycy9kb3ducmV2LnhtbEyP&#10;QU+DQBCF7yb+h82YeDF2EWgpyNKoicZra3/AwG6ByM4Sdlvov3c86Wny8l7efK/cLXYQFzP53pGC&#10;p1UEwlDjdE+tguPX++MWhA9IGgdHRsHVeNhVtzclFtrNtDeXQ2gFl5AvUEEXwlhI6ZvOWPQrNxpi&#10;7+Qmi4Hl1Eo94czldpBxFG2kxZ74Q4ejeetM8304WwWnz/lhnc/1Rzhm+3Tzin1Wu6tS93fLyzOI&#10;YJbwF4ZffEaHiplqdybtxaAgTlLeEhRsc74cyLMkBVGzE68TkFUp/0+ofgAAAP//AwBQSwECLQAU&#10;AAYACAAAACEAtoM4kv4AAADhAQAAEwAAAAAAAAAAAAAAAAAAAAAAW0NvbnRlbnRfVHlwZXNdLnht&#10;bFBLAQItABQABgAIAAAAIQA4/SH/1gAAAJQBAAALAAAAAAAAAAAAAAAAAC8BAABfcmVscy8ucmVs&#10;c1BLAQItABQABgAIAAAAIQACUIJ2JAIAACEEAAAOAAAAAAAAAAAAAAAAAC4CAABkcnMvZTJvRG9j&#10;LnhtbFBLAQItABQABgAIAAAAIQCxKAN33wAAAAoBAAAPAAAAAAAAAAAAAAAAAH4EAABkcnMvZG93&#10;bnJldi54bWxQSwUGAAAAAAQABADzAAAAigUAAAAA&#10;" stroked="f">
              <v:textbox>
                <w:txbxContent>
                  <w:p w:rsidR="00F26128" w:rsidRDefault="00F26128" w:rsidP="00F26128">
                    <w:pPr>
                      <w:jc w:val="right"/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</w:pPr>
                    <w:r w:rsidRPr="006B2536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>SECRETARIA MUNICIPAL DE</w:t>
                    </w:r>
                    <w:r w:rsidRPr="002D2898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 xml:space="preserve">CULTURA E </w:t>
                    </w:r>
                    <w:r w:rsidRPr="002D2898">
                      <w:rPr>
                        <w:rFonts w:ascii="Century Gothic" w:hAnsi="Century Gothic"/>
                        <w:b/>
                        <w:color w:val="244061"/>
                        <w:sz w:val="26"/>
                        <w:szCs w:val="26"/>
                      </w:rPr>
                      <w:t>TURISMO</w:t>
                    </w:r>
                  </w:p>
                  <w:p w:rsidR="00F26128" w:rsidRPr="00100F35" w:rsidRDefault="00F26128" w:rsidP="00F26128">
                    <w:pPr>
                      <w:jc w:val="right"/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Avenida Santa Leopoldina,</w:t>
                    </w:r>
                    <w:r w:rsidRPr="004559FC"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 xml:space="preserve"> n° 80</w:t>
                    </w: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4</w:t>
                    </w:r>
                  </w:p>
                  <w:p w:rsidR="00F26128" w:rsidRPr="00100F35" w:rsidRDefault="00F26128" w:rsidP="00F26128">
                    <w:pPr>
                      <w:jc w:val="right"/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Coqueiral de Itaparica</w:t>
                    </w:r>
                    <w:r w:rsidRPr="00100F35">
                      <w:rPr>
                        <w:rFonts w:ascii="Century Gothic" w:hAnsi="Century Gothic"/>
                        <w:color w:val="244061"/>
                        <w:sz w:val="18"/>
                        <w:szCs w:val="18"/>
                      </w:rPr>
                      <w:t>, Vila Velha – 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59D8"/>
    <w:multiLevelType w:val="multilevel"/>
    <w:tmpl w:val="0F3E1F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137CE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3AC656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061E59"/>
    <w:multiLevelType w:val="multilevel"/>
    <w:tmpl w:val="014C24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04F0ABF"/>
    <w:multiLevelType w:val="multilevel"/>
    <w:tmpl w:val="E4C27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C64F0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3EB7D35"/>
    <w:multiLevelType w:val="hybridMultilevel"/>
    <w:tmpl w:val="68B2F2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575C"/>
    <w:multiLevelType w:val="hybridMultilevel"/>
    <w:tmpl w:val="5D7847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0F89"/>
    <w:multiLevelType w:val="multilevel"/>
    <w:tmpl w:val="014C24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4D6B3C49"/>
    <w:multiLevelType w:val="hybridMultilevel"/>
    <w:tmpl w:val="205855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40FCE"/>
    <w:multiLevelType w:val="hybridMultilevel"/>
    <w:tmpl w:val="E7540A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C371A"/>
    <w:multiLevelType w:val="multilevel"/>
    <w:tmpl w:val="C2944D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A02B67"/>
    <w:multiLevelType w:val="multilevel"/>
    <w:tmpl w:val="8DA0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7D920F5"/>
    <w:multiLevelType w:val="multilevel"/>
    <w:tmpl w:val="2C3C7B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D"/>
    <w:rsid w:val="00007867"/>
    <w:rsid w:val="00007B6E"/>
    <w:rsid w:val="000918FA"/>
    <w:rsid w:val="000C4281"/>
    <w:rsid w:val="00133D98"/>
    <w:rsid w:val="00185159"/>
    <w:rsid w:val="00197CDA"/>
    <w:rsid w:val="001C2C4B"/>
    <w:rsid w:val="001C57AE"/>
    <w:rsid w:val="001C6D84"/>
    <w:rsid w:val="00214796"/>
    <w:rsid w:val="0022671F"/>
    <w:rsid w:val="00346EB7"/>
    <w:rsid w:val="003B5A2B"/>
    <w:rsid w:val="003E687A"/>
    <w:rsid w:val="00497CDD"/>
    <w:rsid w:val="004D0E14"/>
    <w:rsid w:val="00560337"/>
    <w:rsid w:val="00565870"/>
    <w:rsid w:val="00591584"/>
    <w:rsid w:val="005E564D"/>
    <w:rsid w:val="00603CDC"/>
    <w:rsid w:val="006970DD"/>
    <w:rsid w:val="007065A5"/>
    <w:rsid w:val="00750149"/>
    <w:rsid w:val="007542D4"/>
    <w:rsid w:val="00762D9C"/>
    <w:rsid w:val="00790D43"/>
    <w:rsid w:val="009D400B"/>
    <w:rsid w:val="00AF2A82"/>
    <w:rsid w:val="00B0349D"/>
    <w:rsid w:val="00B318D2"/>
    <w:rsid w:val="00B91535"/>
    <w:rsid w:val="00BC3316"/>
    <w:rsid w:val="00DE07C7"/>
    <w:rsid w:val="00E00CB4"/>
    <w:rsid w:val="00ED60BB"/>
    <w:rsid w:val="00EE7070"/>
    <w:rsid w:val="00F26128"/>
    <w:rsid w:val="00F6257F"/>
    <w:rsid w:val="00FE081D"/>
    <w:rsid w:val="00FE218B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E3DFC8-0FDE-4366-B533-1AFB985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rFonts w:ascii="Verdana" w:eastAsia="Verdana" w:hAnsi="Verdana" w:cs="Verdana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01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6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128"/>
  </w:style>
  <w:style w:type="paragraph" w:styleId="Rodap">
    <w:name w:val="footer"/>
    <w:basedOn w:val="Normal"/>
    <w:link w:val="RodapChar"/>
    <w:uiPriority w:val="99"/>
    <w:unhideWhenUsed/>
    <w:rsid w:val="00F26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128"/>
  </w:style>
  <w:style w:type="paragraph" w:styleId="Textodebalo">
    <w:name w:val="Balloon Text"/>
    <w:basedOn w:val="Normal"/>
    <w:link w:val="TextodebaloChar"/>
    <w:uiPriority w:val="99"/>
    <w:semiHidden/>
    <w:unhideWhenUsed/>
    <w:rsid w:val="00560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33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97CD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Rezende Bastos</dc:creator>
  <cp:lastModifiedBy>Aline Lima Pereira</cp:lastModifiedBy>
  <cp:revision>4</cp:revision>
  <cp:lastPrinted>2022-09-29T15:00:00Z</cp:lastPrinted>
  <dcterms:created xsi:type="dcterms:W3CDTF">2023-09-22T18:48:00Z</dcterms:created>
  <dcterms:modified xsi:type="dcterms:W3CDTF">2023-09-22T19:41:00Z</dcterms:modified>
</cp:coreProperties>
</file>